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909" w:rsidRPr="001D12BF" w:rsidRDefault="00387909" w:rsidP="003879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387909" w:rsidRPr="00A57B31" w:rsidRDefault="00387909" w:rsidP="003879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387909" w:rsidRPr="001D12BF" w:rsidRDefault="00387909" w:rsidP="003879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387909" w:rsidRPr="001D12BF" w:rsidRDefault="00387909" w:rsidP="00387909">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387909" w:rsidRPr="001D12BF" w:rsidRDefault="00387909" w:rsidP="00387909">
      <w:pPr>
        <w:rPr>
          <w:rFonts w:ascii="Tahoma" w:hAnsi="Tahoma" w:cs="Tahoma"/>
          <w:lang w:val="fr-FR"/>
        </w:rPr>
      </w:pPr>
      <w:r w:rsidRPr="001D12BF">
        <w:rPr>
          <w:rFonts w:ascii="Tahoma" w:hAnsi="Tahoma" w:cs="Tahoma"/>
          <w:lang w:val="fr-FR"/>
        </w:rPr>
        <w:t>Microsoft Word est nécessaire pour ouvrir et éditer le modèle de CV.</w:t>
      </w:r>
    </w:p>
    <w:p w:rsidR="00387909" w:rsidRPr="001D12BF" w:rsidRDefault="00387909" w:rsidP="00387909">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387909" w:rsidRPr="001D12BF" w:rsidRDefault="00387909" w:rsidP="00387909">
      <w:pPr>
        <w:rPr>
          <w:rFonts w:ascii="Tahoma" w:hAnsi="Tahoma" w:cs="Tahoma"/>
          <w:b/>
          <w:bCs/>
          <w:u w:val="single"/>
          <w:lang w:val="fr-FR"/>
        </w:rPr>
      </w:pPr>
      <w:r w:rsidRPr="001D12BF">
        <w:rPr>
          <w:rFonts w:ascii="Tahoma" w:hAnsi="Tahoma" w:cs="Tahoma"/>
          <w:b/>
          <w:bCs/>
          <w:u w:val="single"/>
          <w:lang w:val="fr-FR"/>
        </w:rPr>
        <w:t xml:space="preserve">Police(s) utilisée(s): </w:t>
      </w:r>
    </w:p>
    <w:p w:rsidR="004D59D7" w:rsidRPr="004D59D7" w:rsidRDefault="00223364" w:rsidP="004D59D7">
      <w:pPr>
        <w:rPr>
          <w:rFonts w:ascii="Tahoma" w:hAnsi="Tahoma" w:cs="Tahoma"/>
        </w:rPr>
      </w:pPr>
      <w:proofErr w:type="spellStart"/>
      <w:r>
        <w:rPr>
          <w:rFonts w:ascii="Tahoma" w:hAnsi="Tahoma" w:cs="Tahoma"/>
        </w:rPr>
        <w:t>Raleway</w:t>
      </w:r>
      <w:proofErr w:type="spellEnd"/>
      <w:r w:rsidR="004D59D7" w:rsidRPr="004D59D7">
        <w:rPr>
          <w:rFonts w:ascii="Tahoma" w:hAnsi="Tahoma" w:cs="Tahoma"/>
        </w:rPr>
        <w:t xml:space="preserve"> - </w:t>
      </w:r>
      <w:hyperlink r:id="rId5" w:history="1">
        <w:r>
          <w:rPr>
            <w:rStyle w:val="Hyperlink"/>
            <w:rFonts w:ascii="Tahoma" w:hAnsi="Tahoma" w:cs="Tahoma"/>
          </w:rPr>
          <w:t>https://www.fontsquirrel.com/fonts/raleway</w:t>
        </w:r>
      </w:hyperlink>
    </w:p>
    <w:p w:rsidR="004D59D7" w:rsidRPr="004D59D7" w:rsidRDefault="004D59D7" w:rsidP="004D59D7">
      <w:pPr>
        <w:rPr>
          <w:rFonts w:ascii="Tahoma" w:hAnsi="Tahoma" w:cs="Tahoma"/>
        </w:rPr>
      </w:pPr>
    </w:p>
    <w:p w:rsidR="00387909" w:rsidRPr="001D12BF" w:rsidRDefault="00387909" w:rsidP="00387909">
      <w:pPr>
        <w:rPr>
          <w:rFonts w:ascii="Tahoma" w:hAnsi="Tahoma" w:cs="Tahoma"/>
          <w:b/>
          <w:bCs/>
          <w:u w:val="single"/>
          <w:lang w:val="fr-FR"/>
        </w:rPr>
      </w:pPr>
      <w:r w:rsidRPr="001D12BF">
        <w:rPr>
          <w:rFonts w:ascii="Tahoma" w:hAnsi="Tahoma" w:cs="Tahoma"/>
          <w:b/>
          <w:bCs/>
          <w:u w:val="single"/>
          <w:lang w:val="fr-FR"/>
        </w:rPr>
        <w:t>Comment éditer nos modèles?</w:t>
      </w:r>
    </w:p>
    <w:p w:rsidR="00387909" w:rsidRPr="001D12BF" w:rsidRDefault="00387909" w:rsidP="00387909">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387909" w:rsidRPr="001D12BF" w:rsidRDefault="00387909" w:rsidP="00387909">
      <w:pPr>
        <w:rPr>
          <w:rFonts w:ascii="Tahoma" w:hAnsi="Tahoma" w:cs="Tahoma"/>
          <w:lang w:val="fr-FR"/>
        </w:rPr>
      </w:pPr>
      <w:bookmarkStart w:id="0" w:name="_GoBack"/>
      <w:bookmarkEnd w:id="0"/>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387909" w:rsidRPr="001D12BF" w:rsidTr="00B81DDF">
        <w:trPr>
          <w:trHeight w:val="3228"/>
        </w:trPr>
        <w:tc>
          <w:tcPr>
            <w:tcW w:w="8460" w:type="dxa"/>
            <w:shd w:val="pct25" w:color="DAEEF3" w:fill="auto"/>
          </w:tcPr>
          <w:p w:rsidR="00387909" w:rsidRPr="001D12BF" w:rsidRDefault="00387909" w:rsidP="00B81D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387909" w:rsidRPr="001D12BF" w:rsidRDefault="00387909" w:rsidP="00B81DDF">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387909" w:rsidRPr="001D12BF" w:rsidRDefault="00387909"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387909" w:rsidRPr="001D12BF" w:rsidRDefault="00387909"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387909" w:rsidRPr="001D12BF" w:rsidRDefault="00387909" w:rsidP="00B81DDF">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387909" w:rsidRPr="001D12BF" w:rsidRDefault="00387909" w:rsidP="003879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387909" w:rsidRPr="001D12BF" w:rsidRDefault="00387909" w:rsidP="003879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387909" w:rsidRDefault="00387909" w:rsidP="003879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sectPr w:rsidR="00DD659C" w:rsidRPr="00387909" w:rsidSect="00387909">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0MrAwNTQyMzKxNDNS0lEKTi0uzszPAykwrAUAKjpe2CwAAAA="/>
  </w:docVars>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3364"/>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909"/>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13A6"/>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A19"/>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B7EED"/>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83B152-6CDE-4A3E-A001-31130E240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ontsquirrel.com/fonts/ralewa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CharactersWithSpaces>
  <SharedDoc>false</SharedDoc>
  <HLinks>
    <vt:vector size="12" baseType="variant">
      <vt:variant>
        <vt:i4>3145830</vt:i4>
      </vt:variant>
      <vt:variant>
        <vt:i4>3</vt:i4>
      </vt:variant>
      <vt:variant>
        <vt:i4>0</vt:i4>
      </vt:variant>
      <vt:variant>
        <vt:i4>5</vt:i4>
      </vt:variant>
      <vt:variant>
        <vt:lpwstr>https://www.fontsquirrel.com/fonts/raleway</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dcterms:created xsi:type="dcterms:W3CDTF">2019-01-16T14:01:00Z</dcterms:created>
  <dcterms:modified xsi:type="dcterms:W3CDTF">2020-08-11T13:33:00Z</dcterms:modified>
</cp:coreProperties>
</file>